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2E" w:rsidRDefault="00E3602E" w:rsidP="00E3602E">
      <w:pPr>
        <w:autoSpaceDE w:val="0"/>
        <w:autoSpaceDN w:val="0"/>
        <w:adjustRightInd w:val="0"/>
        <w:spacing w:after="0" w:line="240" w:lineRule="auto"/>
        <w:rPr>
          <w:rFonts w:ascii="Myriad Pro Cond" w:hAnsi="Myriad Pro Cond" w:cs="ChronicleDeckCond-Semi"/>
          <w:color w:val="000000"/>
          <w:sz w:val="56"/>
          <w:szCs w:val="56"/>
        </w:rPr>
      </w:pPr>
      <w:r>
        <w:rPr>
          <w:rFonts w:ascii="Myriad Pro Cond" w:hAnsi="Myriad Pro Cond" w:cs="ChronicleDeckCond-Semi"/>
          <w:b/>
          <w:color w:val="000000"/>
          <w:sz w:val="24"/>
          <w:szCs w:val="24"/>
        </w:rPr>
        <w:t xml:space="preserve">L’ECO </w:t>
      </w:r>
      <w:proofErr w:type="spellStart"/>
      <w:r>
        <w:rPr>
          <w:rFonts w:ascii="Myriad Pro Cond" w:hAnsi="Myriad Pro Cond" w:cs="ChronicleDeckCond-Semi"/>
          <w:b/>
          <w:color w:val="000000"/>
          <w:sz w:val="24"/>
          <w:szCs w:val="24"/>
        </w:rPr>
        <w:t>DI</w:t>
      </w:r>
      <w:proofErr w:type="spellEnd"/>
      <w:r>
        <w:rPr>
          <w:rFonts w:ascii="Myriad Pro Cond" w:hAnsi="Myriad Pro Cond" w:cs="ChronicleDeckCond-Semi"/>
          <w:b/>
          <w:color w:val="000000"/>
          <w:sz w:val="24"/>
          <w:szCs w:val="24"/>
        </w:rPr>
        <w:t xml:space="preserve"> BERGAMO                                                                                                                                                                </w:t>
      </w:r>
      <w:r w:rsidRPr="00FE4212">
        <w:rPr>
          <w:rFonts w:ascii="Myriad Pro Cond" w:hAnsi="Myriad Pro Cond" w:cs="ChronicleDeckCond-Semi"/>
          <w:color w:val="000000"/>
          <w:sz w:val="24"/>
          <w:szCs w:val="24"/>
        </w:rPr>
        <w:t>Sabato 25 Maggio 2013</w:t>
      </w:r>
    </w:p>
    <w:p w:rsidR="00E3602E" w:rsidRDefault="008F1121" w:rsidP="00E3602E">
      <w:pPr>
        <w:autoSpaceDE w:val="0"/>
        <w:autoSpaceDN w:val="0"/>
        <w:adjustRightInd w:val="0"/>
        <w:spacing w:after="0" w:line="240" w:lineRule="auto"/>
        <w:rPr>
          <w:rFonts w:ascii="Myriad Pro Cond" w:hAnsi="Myriad Pro Cond" w:cs="ChronicleDeckCond-Semi"/>
          <w:b/>
          <w:color w:val="000000"/>
          <w:sz w:val="24"/>
          <w:szCs w:val="24"/>
        </w:rPr>
      </w:pPr>
      <w:r w:rsidRPr="008F1121">
        <w:rPr>
          <w:rFonts w:ascii="Nueva Std Cond" w:hAnsi="Nueva Std Cond" w:cs="ChronicleDeckCond-Semi"/>
          <w:b/>
          <w:noProof/>
          <w:color w:val="000000"/>
          <w:sz w:val="72"/>
          <w:szCs w:val="72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3.5pt;width:468pt;height:0;z-index:251660288" o:connectortype="straight"/>
        </w:pict>
      </w:r>
    </w:p>
    <w:p w:rsidR="00E3602E" w:rsidRPr="00533B3F" w:rsidRDefault="00E3602E" w:rsidP="00E3602E">
      <w:pPr>
        <w:autoSpaceDE w:val="0"/>
        <w:autoSpaceDN w:val="0"/>
        <w:adjustRightInd w:val="0"/>
        <w:spacing w:after="0" w:line="240" w:lineRule="auto"/>
        <w:rPr>
          <w:rFonts w:ascii="Myriad Pro Cond" w:hAnsi="Myriad Pro Cond" w:cs="ChronicleDeckCond-Semi"/>
          <w:b/>
          <w:color w:val="000000"/>
          <w:sz w:val="16"/>
          <w:szCs w:val="16"/>
        </w:rPr>
      </w:pPr>
    </w:p>
    <w:p w:rsidR="00E3602E" w:rsidRDefault="00E3602E" w:rsidP="00E3602E">
      <w:pPr>
        <w:autoSpaceDE w:val="0"/>
        <w:autoSpaceDN w:val="0"/>
        <w:adjustRightInd w:val="0"/>
        <w:spacing w:after="0" w:line="240" w:lineRule="auto"/>
        <w:rPr>
          <w:rFonts w:ascii="Nueva Std Cond" w:hAnsi="Nueva Std Cond" w:cs="ChronicleDeckCond-Semi"/>
          <w:b/>
          <w:color w:val="000000"/>
          <w:sz w:val="16"/>
          <w:szCs w:val="16"/>
        </w:rPr>
      </w:pPr>
      <w:r w:rsidRPr="00FE4212">
        <w:rPr>
          <w:rFonts w:ascii="Nueva Std Cond" w:hAnsi="Nueva Std Cond" w:cs="ChronicleDeckCond-Semi"/>
          <w:b/>
          <w:color w:val="000000"/>
          <w:sz w:val="72"/>
          <w:szCs w:val="72"/>
        </w:rPr>
        <w:t xml:space="preserve">Con l’ex allieva africana l’aiuto al </w:t>
      </w:r>
      <w:proofErr w:type="spellStart"/>
      <w:r w:rsidRPr="00FE4212">
        <w:rPr>
          <w:rFonts w:ascii="Nueva Std Cond" w:hAnsi="Nueva Std Cond" w:cs="ChronicleDeckCond-Semi"/>
          <w:b/>
          <w:color w:val="000000"/>
          <w:sz w:val="72"/>
          <w:szCs w:val="72"/>
        </w:rPr>
        <w:t>Rwanda</w:t>
      </w:r>
      <w:proofErr w:type="spellEnd"/>
    </w:p>
    <w:p w:rsidR="00B17539" w:rsidRDefault="008F1121">
      <w:r w:rsidRPr="008F1121">
        <w:rPr>
          <w:rFonts w:ascii="Nueva Std Cond" w:hAnsi="Nueva Std Cond" w:cs="ChronicleDeckCond-Semi"/>
          <w:b/>
          <w:noProof/>
          <w:color w:val="000000"/>
          <w:sz w:val="72"/>
          <w:szCs w:val="72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0;margin-top:618.1pt;width:440pt;height:27pt;z-index:251664384" stroked="f">
            <v:textbox>
              <w:txbxContent>
                <w:p w:rsidR="002477D8" w:rsidRDefault="002477D8" w:rsidP="002477D8">
                  <w:pPr>
                    <w:rPr>
                      <w:rFonts w:ascii="Georgia" w:hAnsi="Georgia" w:cs="ClanNarrowLF-Bold"/>
                      <w:b/>
                      <w:bCs/>
                      <w:color w:val="000000"/>
                    </w:rPr>
                  </w:pPr>
                  <w:r w:rsidRPr="00FE4212">
                    <w:rPr>
                      <w:rFonts w:ascii="Georgia" w:hAnsi="Georgia" w:cs="ClanNarrowLF-Bold"/>
                      <w:b/>
                      <w:bCs/>
                      <w:color w:val="000000"/>
                    </w:rPr>
                    <w:t>La consegna dell’assegno a Grace, ex allieva dell’Alberghiero</w:t>
                  </w:r>
                </w:p>
                <w:p w:rsidR="002477D8" w:rsidRDefault="002477D8" w:rsidP="002477D8">
                  <w:pPr>
                    <w:spacing w:after="0"/>
                    <w:rPr>
                      <w:rFonts w:ascii="Georgia" w:hAnsi="Georgia" w:cs="ClanNarrowLF-Bold"/>
                      <w:b/>
                      <w:bCs/>
                      <w:color w:val="000000"/>
                    </w:rPr>
                  </w:pPr>
                </w:p>
                <w:p w:rsidR="002477D8" w:rsidRDefault="002477D8"/>
              </w:txbxContent>
            </v:textbox>
          </v:shape>
        </w:pict>
      </w:r>
      <w:r w:rsidRPr="008F1121">
        <w:rPr>
          <w:rFonts w:ascii="Nueva Std Cond" w:hAnsi="Nueva Std Cond" w:cs="ChronicleDeckCond-Semi"/>
          <w:b/>
          <w:noProof/>
          <w:color w:val="000000"/>
          <w:sz w:val="72"/>
          <w:szCs w:val="72"/>
          <w:lang w:eastAsia="it-IT"/>
        </w:rPr>
        <w:pict>
          <v:shape id="_x0000_s1031" type="#_x0000_t202" style="position:absolute;margin-left:0;margin-top:393.1pt;width:302.5pt;height:3in;z-index:251663360" stroked="f">
            <v:textbox>
              <w:txbxContent>
                <w:p w:rsidR="002477D8" w:rsidRDefault="002477D8">
                  <w:r w:rsidRPr="002477D8"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3381375" cy="2807335"/>
                        <wp:effectExtent l="19050" t="0" r="9525" b="0"/>
                        <wp:docPr id="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lum contrast="-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81375" cy="28073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F1121">
        <w:rPr>
          <w:rFonts w:ascii="Nueva Std Cond" w:hAnsi="Nueva Std Cond" w:cs="ChronicleDeckCond-Semi"/>
          <w:b/>
          <w:noProof/>
          <w:color w:val="000000"/>
          <w:sz w:val="72"/>
          <w:szCs w:val="72"/>
          <w:lang w:eastAsia="it-IT"/>
        </w:rPr>
        <w:pict>
          <v:shape id="_x0000_s1029" type="#_x0000_t202" style="position:absolute;margin-left:242pt;margin-top:6.1pt;width:220pt;height:387pt;z-index:251662336" stroked="f">
            <v:textbox style="mso-next-textbox:#_x0000_s1029">
              <w:txbxContent>
                <w:p w:rsidR="002477D8" w:rsidRDefault="002477D8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</w:p>
                <w:p w:rsidR="002477D8" w:rsidRDefault="002477D8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che fa il bene di quel popolo. Il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ricavato</w:t>
                  </w: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è stato di 400 euro, che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devolviamo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</w:t>
                  </w: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questo assegno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gigante a Grace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Kantengwa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>,</w:t>
                  </w:r>
                  <w:r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ex</w:t>
                  </w:r>
                  <w:r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allieva dell’Alberghiero</w:t>
                  </w: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che ha</w:t>
                  </w:r>
                  <w:r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pr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omosso la nascita del sodalizio</w:t>
                  </w: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a favore del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Rwanda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 e che</w:t>
                  </w:r>
                  <w:r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per tutti noi</w:t>
                  </w:r>
                </w:p>
                <w:p w:rsidR="00533B3F" w:rsidRPr="00FE4212" w:rsidRDefault="00533B3F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è diventata un punto</w:t>
                  </w:r>
                  <w:r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di riferimento».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«Sono molto grata – ha esordito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Grace,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arrivata dall’Uganda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in Italia nel 1976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grazie ad alcuni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missionari –.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Il progetto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proofErr w:type="spellStart"/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Inshuti</w:t>
                  </w:r>
                  <w:proofErr w:type="spellEnd"/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 xml:space="preserve"> è nato per una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emergenza,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>
                    <w:rPr>
                      <w:rFonts w:ascii="Georgia" w:hAnsi="Georgia" w:cs="ChronicleTextG3-Roman"/>
                      <w:color w:val="000000"/>
                    </w:rPr>
                    <w:t>per una bambina con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grossi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problemi di salute. Ora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che tutto si è sistemato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l’associazione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ha avuto un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grande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>
                    <w:rPr>
                      <w:rFonts w:ascii="Georgia" w:hAnsi="Georgia" w:cs="ChronicleTextG3-Roman"/>
                      <w:color w:val="000000"/>
                    </w:rPr>
                    <w:t>successo, e questo è per merito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degli amici e di mio marito: senza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gli amici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non si può fare nulla,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ecco spiegato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il nome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Inshuti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>,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che in italiano si traduce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appunto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>
                    <w:rPr>
                      <w:rFonts w:ascii="Georgia" w:hAnsi="Georgia" w:cs="ChronicleTextG3-Roman"/>
                      <w:color w:val="000000"/>
                    </w:rPr>
                    <w:t>con "amici"».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Il grazie è andato poi a tutti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gli allievi e 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docenti, nonché alla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dirigente Silvana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Nespoli e ai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suoi collaboratori</w:t>
                  </w:r>
                  <w:r w:rsidR="002477D8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(in</w:t>
                  </w:r>
                </w:p>
                <w:p w:rsidR="00E3602E" w:rsidRPr="00FE4212" w:rsidRDefault="00E3602E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particolare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 xml:space="preserve">ad Antonio </w:t>
                  </w:r>
                  <w:proofErr w:type="spellStart"/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Genna</w:t>
                  </w:r>
                  <w:proofErr w:type="spellEnd"/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, educatore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del convitto e ideatore dell’iniziativa),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per aver permesso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>l’organizzazione</w:t>
                  </w:r>
                </w:p>
                <w:p w:rsidR="00E3602E" w:rsidRPr="00533B3F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eastAsia="ZapfDingbats" w:hAnsi="Georgia" w:cs="ZapfDingbats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di un evento</w:t>
                  </w:r>
                  <w:r w:rsidR="00533B3F" w:rsidRPr="00533B3F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533B3F" w:rsidRPr="00FE4212">
                    <w:rPr>
                      <w:rFonts w:ascii="Georgia" w:hAnsi="Georgia" w:cs="ChronicleTextG3-Roman"/>
                      <w:color w:val="000000"/>
                    </w:rPr>
                    <w:t xml:space="preserve">così bello e gratificante. </w:t>
                  </w:r>
                  <w:r w:rsidR="00533B3F" w:rsidRPr="00FE4212">
                    <w:rPr>
                      <w:rFonts w:ascii="Georgia" w:eastAsia="ZapfDingbats" w:hAnsi="Georgia" w:cs="ZapfDingbats"/>
                      <w:color w:val="000000"/>
                    </w:rPr>
                    <w:t>■</w:t>
                  </w:r>
                </w:p>
                <w:p w:rsidR="00E3602E" w:rsidRDefault="00E3602E" w:rsidP="00E3602E">
                  <w:pPr>
                    <w:rPr>
                      <w:rFonts w:ascii="Georgia" w:hAnsi="Georgia" w:cs="ClanNarrowLF-Black"/>
                      <w:color w:val="000000"/>
                    </w:rPr>
                  </w:pPr>
                  <w:r w:rsidRPr="00FE4212">
                    <w:rPr>
                      <w:rFonts w:ascii="Georgia" w:hAnsi="Georgia" w:cs="ClanNarrowLF-Black"/>
                      <w:color w:val="000000"/>
                    </w:rPr>
                    <w:t>Si. Sa.</w:t>
                  </w:r>
                </w:p>
                <w:p w:rsidR="00533B3F" w:rsidRDefault="00533B3F" w:rsidP="00E3602E">
                  <w:pPr>
                    <w:rPr>
                      <w:rFonts w:ascii="Georgia" w:hAnsi="Georgia" w:cs="ClanNarrowLF-Bold"/>
                      <w:b/>
                      <w:bCs/>
                      <w:color w:val="000000"/>
                    </w:rPr>
                  </w:pPr>
                </w:p>
                <w:p w:rsidR="00E3602E" w:rsidRPr="00FE4212" w:rsidRDefault="00E3602E" w:rsidP="00E3602E">
                  <w:pPr>
                    <w:rPr>
                      <w:rFonts w:ascii="Georgia" w:hAnsi="Georgia"/>
                    </w:rPr>
                  </w:pPr>
                </w:p>
                <w:p w:rsidR="00E3602E" w:rsidRDefault="00E3602E" w:rsidP="00E3602E"/>
              </w:txbxContent>
            </v:textbox>
          </v:shape>
        </w:pict>
      </w:r>
      <w:r>
        <w:rPr>
          <w:noProof/>
          <w:lang w:eastAsia="it-IT"/>
        </w:rPr>
        <w:pict>
          <v:shape id="_x0000_s1027" type="#_x0000_t202" style="position:absolute;margin-left:0;margin-top:6.1pt;width:220pt;height:387pt;z-index:251661312" stroked="f">
            <v:textbox>
              <w:txbxContent>
                <w:p w:rsidR="00E3602E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ClanNarrowLF-Book"/>
                      <w:color w:val="000000"/>
                    </w:rPr>
                  </w:pPr>
                  <w:r w:rsidRPr="00FE4212">
                    <w:rPr>
                      <w:rFonts w:ascii="Georgia" w:hAnsi="Georgia" w:cs="ClanNarrowLF-Book"/>
                      <w:color w:val="000000"/>
                    </w:rPr>
                    <w:t>SAN PELLEGRINO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ClanNarrowLF-Book"/>
                      <w:color w:val="000000"/>
                    </w:rPr>
                  </w:pP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Istituto alberghiero, a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San Pellegrino,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fa rima non solo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 cucina e grandi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chef. Ma anche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 solidarietà.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Strada che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hanno deciso di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intrapre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n-</w:t>
                  </w:r>
                  <w:proofErr w:type="spellEnd"/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dere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 i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ragazzi del convitto, maschile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femminile, adottando bambini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rwandesi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 dell’associazione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Inshuti</w:t>
                  </w:r>
                  <w:proofErr w:type="spellEnd"/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Italia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Rwanda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>, con sede a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Tradate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>,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in provincia di Varese.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Nei giorni scorsi hanno celebrato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il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sodalizio con un incontro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conviviale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dai colori e dalle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musiche etniche che ha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coinvolto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i familiari degli studenti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italiani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e alcuni rappresentanti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della comunità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rwandese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>. Un’amicizia</w:t>
                  </w:r>
                </w:p>
                <w:p w:rsidR="00E3602E" w:rsidRPr="00FE4212" w:rsidRDefault="00E3602E" w:rsidP="00533B3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che ora ha nuove ambizioni,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 l’iniziativa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che prevede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la realizzazione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di un istituto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alberghiero proprio nel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Paese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africano.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«Lo scorso autunno abbiamo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organizzato una castagnata – ha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spiegato uno dei ragazzi del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convitto,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Gabriele </w:t>
                  </w:r>
                  <w:proofErr w:type="spellStart"/>
                  <w:r w:rsidRPr="00FE4212">
                    <w:rPr>
                      <w:rFonts w:ascii="Georgia" w:hAnsi="Georgia" w:cs="ChronicleTextG3-Roman"/>
                      <w:color w:val="000000"/>
                    </w:rPr>
                    <w:t>Bettoni</w:t>
                  </w:r>
                  <w:proofErr w:type="spellEnd"/>
                  <w:r w:rsidRPr="00FE4212">
                    <w:rPr>
                      <w:rFonts w:ascii="Georgia" w:hAnsi="Georgia" w:cs="ChronicleTextG3-Roman"/>
                      <w:color w:val="000000"/>
                    </w:rPr>
                    <w:t xml:space="preserve"> –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proprio per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raccogliere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fondi.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Inoltre alcune ragazze</w:t>
                  </w:r>
                  <w:r w:rsidR="00F24E4D" w:rsidRPr="00F24E4D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F24E4D" w:rsidRPr="00FE4212">
                    <w:rPr>
                      <w:rFonts w:ascii="Georgia" w:hAnsi="Georgia" w:cs="ChronicleTextG3-Roman"/>
                      <w:color w:val="000000"/>
                    </w:rPr>
                    <w:t>convittrici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>
                    <w:rPr>
                      <w:rFonts w:ascii="Georgia" w:hAnsi="Georgia" w:cs="ChronicleTextG3-Roman"/>
                      <w:color w:val="000000"/>
                    </w:rPr>
                    <w:t>hanno realizzato delle</w:t>
                  </w:r>
                  <w:r w:rsidR="00F24E4D" w:rsidRPr="00F24E4D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F24E4D" w:rsidRPr="00FE4212">
                    <w:rPr>
                      <w:rFonts w:ascii="Georgia" w:hAnsi="Georgia" w:cs="ChronicleTextG3-Roman"/>
                      <w:color w:val="000000"/>
                    </w:rPr>
                    <w:t>sciarpe, la cui</w:t>
                  </w:r>
                </w:p>
                <w:p w:rsidR="002477D8" w:rsidRPr="00FE4212" w:rsidRDefault="002477D8" w:rsidP="002477D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vendita servirà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per lo stesso</w:t>
                  </w:r>
                  <w:r w:rsidR="00F24E4D" w:rsidRPr="00F24E4D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="00F24E4D" w:rsidRPr="00FE4212">
                    <w:rPr>
                      <w:rFonts w:ascii="Georgia" w:hAnsi="Georgia" w:cs="ChronicleTextG3-Roman"/>
                      <w:color w:val="000000"/>
                    </w:rPr>
                    <w:t>scopo.</w:t>
                  </w:r>
                </w:p>
                <w:p w:rsidR="002477D8" w:rsidRPr="00FE4212" w:rsidRDefault="002477D8" w:rsidP="002477D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In questo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modo vogliamo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dare</w:t>
                  </w:r>
                </w:p>
                <w:p w:rsidR="002477D8" w:rsidRPr="00FE4212" w:rsidRDefault="002477D8" w:rsidP="002477D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  <w:r w:rsidRPr="00FE4212">
                    <w:rPr>
                      <w:rFonts w:ascii="Georgia" w:hAnsi="Georgia" w:cs="ChronicleTextG3-Roman"/>
                      <w:color w:val="000000"/>
                    </w:rPr>
                    <w:t>il nostro</w:t>
                  </w:r>
                  <w:r w:rsidRPr="00E3602E">
                    <w:rPr>
                      <w:rFonts w:ascii="Georgia" w:hAnsi="Georgia" w:cs="ChronicleTextG3-Roman"/>
                      <w:color w:val="000000"/>
                    </w:rPr>
                    <w:t xml:space="preserve"> </w:t>
                  </w:r>
                  <w:r w:rsidRPr="00FE4212">
                    <w:rPr>
                      <w:rFonts w:ascii="Georgia" w:hAnsi="Georgia" w:cs="ChronicleTextG3-Roman"/>
                      <w:color w:val="000000"/>
                    </w:rPr>
                    <w:t>contributo per un’</w:t>
                  </w:r>
                  <w:r>
                    <w:rPr>
                      <w:rFonts w:ascii="Georgia" w:hAnsi="Georgia" w:cs="ChronicleTextG3-Roman"/>
                      <w:color w:val="000000"/>
                    </w:rPr>
                    <w:t>associazione</w:t>
                  </w:r>
                </w:p>
                <w:p w:rsidR="00E3602E" w:rsidRPr="00FE4212" w:rsidRDefault="00E3602E" w:rsidP="00E3602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Georgia" w:hAnsi="Georgia" w:cs="ChronicleTextG3-Roman"/>
                      <w:color w:val="000000"/>
                    </w:rPr>
                  </w:pPr>
                </w:p>
                <w:p w:rsidR="00E3602E" w:rsidRDefault="00E3602E"/>
              </w:txbxContent>
            </v:textbox>
          </v:shape>
        </w:pict>
      </w:r>
    </w:p>
    <w:sectPr w:rsidR="00B17539" w:rsidSect="00E3602E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 Cond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hronicleDeckCond-Sem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ueva Std Con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lanNarrowL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ronicleTextG3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apfDingbat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lanNarrowLF-Blac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lanNarrowLF-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E3602E"/>
    <w:rsid w:val="00243B4D"/>
    <w:rsid w:val="002477D8"/>
    <w:rsid w:val="00533B3F"/>
    <w:rsid w:val="008F1121"/>
    <w:rsid w:val="00925EFB"/>
    <w:rsid w:val="009E52D4"/>
    <w:rsid w:val="00B17539"/>
    <w:rsid w:val="00E3602E"/>
    <w:rsid w:val="00F24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602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6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3</cp:revision>
  <dcterms:created xsi:type="dcterms:W3CDTF">2014-09-05T19:27:00Z</dcterms:created>
  <dcterms:modified xsi:type="dcterms:W3CDTF">2014-09-06T13:59:00Z</dcterms:modified>
</cp:coreProperties>
</file>