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A8A" w:rsidRDefault="0035533D" w:rsidP="00F67028">
      <w:r>
        <w:rPr>
          <w:noProof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0;width:93.5pt;height:135pt;z-index:251658240" stroked="f">
            <v:textbox style="layout-flow:vertical;mso-layout-flow-alt:bottom-to-top">
              <w:txbxContent>
                <w:p w:rsidR="00495EB1" w:rsidRPr="00F67028" w:rsidRDefault="00495EB1" w:rsidP="0035533D">
                  <w:pPr>
                    <w:spacing w:after="0"/>
                    <w:jc w:val="right"/>
                    <w:rPr>
                      <w:sz w:val="24"/>
                      <w:szCs w:val="24"/>
                    </w:rPr>
                  </w:pPr>
                  <w:r w:rsidRPr="00F67028">
                    <w:rPr>
                      <w:sz w:val="24"/>
                      <w:szCs w:val="24"/>
                    </w:rPr>
                    <w:t xml:space="preserve"> “AVVENIRE”</w:t>
                  </w:r>
                </w:p>
                <w:p w:rsidR="00F67028" w:rsidRDefault="0035533D" w:rsidP="00495EB1">
                  <w:pPr>
                    <w:jc w:val="right"/>
                  </w:pPr>
                  <w:r>
                    <w:t>Domenica 22 Ottobre 2007</w:t>
                  </w:r>
                </w:p>
                <w:p w:rsidR="00495EB1" w:rsidRDefault="00495EB1" w:rsidP="00495EB1">
                  <w:pPr>
                    <w:jc w:val="right"/>
                  </w:pPr>
                </w:p>
              </w:txbxContent>
            </v:textbox>
          </v:shape>
        </w:pict>
      </w:r>
      <w:r w:rsidR="00806CF9">
        <w:rPr>
          <w:noProof/>
          <w:lang w:eastAsia="it-IT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132pt;margin-top:441pt;width:148.5pt;height:0;z-index:251659264" o:connectortype="straight"/>
        </w:pict>
      </w:r>
      <w:r w:rsidR="00495EB1">
        <w:rPr>
          <w:noProof/>
          <w:lang w:eastAsia="it-IT"/>
        </w:rPr>
        <w:drawing>
          <wp:inline distT="0" distB="0" distL="0" distR="0">
            <wp:extent cx="1368395" cy="5029200"/>
            <wp:effectExtent l="19050" t="0" r="3205" b="0"/>
            <wp:docPr id="3" name="Immagine 3" descr="C:\Users\Associazione1\Desktop\la sett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sociazione1\Desktop\la sett 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395" cy="502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67028">
        <w:t xml:space="preserve">    </w:t>
      </w:r>
      <w:r w:rsidR="00495EB1">
        <w:rPr>
          <w:noProof/>
          <w:lang w:eastAsia="it-IT"/>
        </w:rPr>
        <w:drawing>
          <wp:inline distT="0" distB="0" distL="0" distR="0">
            <wp:extent cx="8499683" cy="6858000"/>
            <wp:effectExtent l="19050" t="0" r="0" b="0"/>
            <wp:docPr id="2" name="Immagine 2" descr="C:\Users\Associazione1\Desktop\la sett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sociazione1\Desktop\la sett 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8504694" cy="6862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72A8A" w:rsidSect="00495EB1">
      <w:pgSz w:w="16838" w:h="11906" w:orient="landscape"/>
      <w:pgMar w:top="510" w:right="510" w:bottom="510" w:left="51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10"/>
  <w:displayHorizontalDrawingGridEvery w:val="2"/>
  <w:characterSpacingControl w:val="doNotCompress"/>
  <w:compat/>
  <w:rsids>
    <w:rsidRoot w:val="00495EB1"/>
    <w:rsid w:val="0035533D"/>
    <w:rsid w:val="00495EB1"/>
    <w:rsid w:val="005F683C"/>
    <w:rsid w:val="0064667A"/>
    <w:rsid w:val="00772A8A"/>
    <w:rsid w:val="00806CF9"/>
    <w:rsid w:val="008C4AD1"/>
    <w:rsid w:val="00D17860"/>
    <w:rsid w:val="00F670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trokecolor="none"/>
    </o:shapedefaults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72A8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95E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95E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</Words>
  <Characters>8</Characters>
  <Application>Microsoft Office Word</Application>
  <DocSecurity>0</DocSecurity>
  <Lines>1</Lines>
  <Paragraphs>1</Paragraphs>
  <ScaleCrop>false</ScaleCrop>
  <Company>Microsoft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Associazione1</dc:creator>
  <cp:lastModifiedBy>Associazione1</cp:lastModifiedBy>
  <cp:revision>6</cp:revision>
  <cp:lastPrinted>2014-08-30T18:16:00Z</cp:lastPrinted>
  <dcterms:created xsi:type="dcterms:W3CDTF">2014-08-30T15:54:00Z</dcterms:created>
  <dcterms:modified xsi:type="dcterms:W3CDTF">2014-08-31T07:51:00Z</dcterms:modified>
</cp:coreProperties>
</file>